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9A17" w14:textId="77777777" w:rsidR="00F63266" w:rsidRPr="00552504" w:rsidRDefault="00E57E4A" w:rsidP="00552504">
      <w:pPr>
        <w:jc w:val="center"/>
        <w:rPr>
          <w:b/>
        </w:rPr>
      </w:pPr>
      <w:r w:rsidRPr="00552504">
        <w:rPr>
          <w:b/>
        </w:rPr>
        <w:t>TIPS AND CLARIFICATIONS FOR THE COMPUTATIONAL AND APPLIED MATHEMATICS MAJOR</w:t>
      </w:r>
    </w:p>
    <w:p w14:paraId="0C9430F0" w14:textId="77777777" w:rsidR="00E57E4A" w:rsidRDefault="00E57E4A"/>
    <w:p w14:paraId="786F9FF8" w14:textId="4B0CC5D9" w:rsidR="00552504" w:rsidRDefault="001C3B0B">
      <w:r>
        <w:t xml:space="preserve">The </w:t>
      </w:r>
      <w:r w:rsidR="00552504">
        <w:t xml:space="preserve">major in Computational and Applied Mathematics (CAM) is a degree offered jointly by the departments of Computer Science, Mathematics, and </w:t>
      </w:r>
      <w:proofErr w:type="spellStart"/>
      <w:r w:rsidR="00552504">
        <w:t>Statistcs</w:t>
      </w:r>
      <w:proofErr w:type="spellEnd"/>
      <w:r w:rsidR="00552504">
        <w:t>.  (We will refer to these as the CAM departments below.)   Students interested in the major should look at the requirements in the college catalog.  This guide is to help understand the requirements.  There is also a worksheet at the end that will be useful in discussing the program the Director of Undergraduate Studies (DUS).</w:t>
      </w:r>
    </w:p>
    <w:p w14:paraId="03E298FC" w14:textId="77777777" w:rsidR="00552504" w:rsidRDefault="00552504"/>
    <w:p w14:paraId="2C260CBA" w14:textId="62558235" w:rsidR="00E57E4A" w:rsidRDefault="00552504">
      <w:r>
        <w:t>This guide will discuss how to choose courses.  There is some discussion abo</w:t>
      </w:r>
      <w:r w:rsidR="001101BD">
        <w:t xml:space="preserve">ut substitutions but this guide is not a </w:t>
      </w:r>
      <w:r w:rsidR="001862A2">
        <w:t>“legal” document in the same way</w:t>
      </w:r>
      <w:bookmarkStart w:id="0" w:name="_GoBack"/>
      <w:bookmarkEnd w:id="0"/>
      <w:r w:rsidR="001101BD">
        <w:t xml:space="preserve"> that the college catalog is.  Any substitution</w:t>
      </w:r>
      <w:r w:rsidR="009E039A">
        <w:t xml:space="preserve"> (other than those listed below as not needing preapproval) must be approved</w:t>
      </w:r>
      <w:r w:rsidR="001101BD">
        <w:t xml:space="preserve"> in writing </w:t>
      </w:r>
      <w:r w:rsidR="009E039A">
        <w:t>by the DUS</w:t>
      </w:r>
      <w:r w:rsidR="001101BD">
        <w:t>.</w:t>
      </w:r>
    </w:p>
    <w:p w14:paraId="674CFCE6" w14:textId="77777777" w:rsidR="001101BD" w:rsidRDefault="001101BD"/>
    <w:p w14:paraId="27C3160D" w14:textId="70EFE16A" w:rsidR="001101BD" w:rsidRDefault="001101BD">
      <w:r>
        <w:t xml:space="preserve">The current Director of Undergraduate Studies (DUS) is </w:t>
      </w:r>
      <w:r w:rsidRPr="001101BD">
        <w:rPr>
          <w:b/>
        </w:rPr>
        <w:t>Greg Lawler</w:t>
      </w:r>
      <w:r>
        <w:t xml:space="preserve">, 415 Eckhart, </w:t>
      </w:r>
      <w:hyperlink r:id="rId5" w:history="1">
        <w:r w:rsidRPr="002B67D7">
          <w:rPr>
            <w:rStyle w:val="Hyperlink"/>
          </w:rPr>
          <w:t>lawler@math.uchicago.edu</w:t>
        </w:r>
      </w:hyperlink>
      <w:r>
        <w:t>.</w:t>
      </w:r>
      <w:r w:rsidR="00CE57F7">
        <w:t xml:space="preserve">  If you wish to discuss the major with him, feel free to e-mail to set up an appointment.</w:t>
      </w:r>
    </w:p>
    <w:p w14:paraId="7F35F3FB" w14:textId="09A99F9B" w:rsidR="001101BD" w:rsidRDefault="001101BD"/>
    <w:p w14:paraId="4AC3157C" w14:textId="77777777" w:rsidR="00E57E4A" w:rsidRDefault="00E57E4A"/>
    <w:p w14:paraId="391C0EB0" w14:textId="77777777" w:rsidR="00E57E4A" w:rsidRDefault="00E57E4A"/>
    <w:p w14:paraId="046C4B36" w14:textId="2877F7B4" w:rsidR="00E86CB5" w:rsidRPr="001101BD" w:rsidRDefault="001101BD" w:rsidP="00E86CB5">
      <w:pPr>
        <w:jc w:val="center"/>
        <w:rPr>
          <w:b/>
        </w:rPr>
      </w:pPr>
      <w:r>
        <w:rPr>
          <w:b/>
        </w:rPr>
        <w:t>PHYSICAL SCIENCE</w:t>
      </w:r>
    </w:p>
    <w:p w14:paraId="498DFEDA" w14:textId="130AF5FA" w:rsidR="00E57E4A" w:rsidRDefault="00E86CB5" w:rsidP="00E86CB5">
      <w:pPr>
        <w:jc w:val="center"/>
      </w:pPr>
      <w:proofErr w:type="gramStart"/>
      <w:r w:rsidRPr="00E86CB5">
        <w:rPr>
          <w:b/>
        </w:rPr>
        <w:t>REQ:</w:t>
      </w:r>
      <w:r w:rsidR="008E7911">
        <w:t xml:space="preserve">  PHY 13100-13200 CHEM 12100-12</w:t>
      </w:r>
      <w:r w:rsidR="00E57E4A">
        <w:t>200 or higher.</w:t>
      </w:r>
      <w:proofErr w:type="gramEnd"/>
    </w:p>
    <w:p w14:paraId="6776DFCA" w14:textId="77777777" w:rsidR="00E57E4A" w:rsidRDefault="00E57E4A"/>
    <w:p w14:paraId="5674261E" w14:textId="77777777" w:rsidR="00E57E4A" w:rsidRDefault="00E57E4A"/>
    <w:p w14:paraId="40E72FA7" w14:textId="4FA30988" w:rsidR="00E57E4A" w:rsidRDefault="00E86CB5" w:rsidP="00E86CB5">
      <w:pPr>
        <w:tabs>
          <w:tab w:val="left" w:pos="90"/>
        </w:tabs>
      </w:pPr>
      <w:r>
        <w:t>PHYS</w:t>
      </w:r>
      <w:r w:rsidR="00E57E4A">
        <w:t xml:space="preserve"> 14100-14200 definitely satisfies this requirement</w:t>
      </w:r>
      <w:r w:rsidR="001101BD">
        <w:t xml:space="preserve"> (and does not need preapproval by the DUS)</w:t>
      </w:r>
      <w:r w:rsidR="00E57E4A">
        <w:t xml:space="preserve">.  AP credit in Physics is for the 120’s sequence of physics and does </w:t>
      </w:r>
      <w:r w:rsidR="00E57E4A" w:rsidRPr="001101BD">
        <w:rPr>
          <w:b/>
        </w:rPr>
        <w:t>not</w:t>
      </w:r>
      <w:r w:rsidR="00E57E4A">
        <w:t xml:space="preserve"> satisfy this requirement.  Students with AP Physics credit can talk with the DUS about possible courses in other departments that could satisfy this requirement.  Students without AP credit sho</w:t>
      </w:r>
      <w:r w:rsidR="001101BD">
        <w:t>uld take one of the sequences listed above.</w:t>
      </w:r>
    </w:p>
    <w:p w14:paraId="001C02F2" w14:textId="77777777" w:rsidR="00E57E4A" w:rsidRDefault="00E57E4A"/>
    <w:p w14:paraId="3EDA5C7E" w14:textId="77777777" w:rsidR="001101BD" w:rsidRDefault="001101BD" w:rsidP="00E86CB5">
      <w:pPr>
        <w:jc w:val="center"/>
        <w:rPr>
          <w:b/>
        </w:rPr>
      </w:pPr>
    </w:p>
    <w:p w14:paraId="4DA9B942" w14:textId="033F10B9" w:rsidR="00E57E4A" w:rsidRPr="001101BD" w:rsidRDefault="00E86CB5" w:rsidP="00E86CB5">
      <w:pPr>
        <w:jc w:val="center"/>
        <w:rPr>
          <w:b/>
        </w:rPr>
      </w:pPr>
      <w:r w:rsidRPr="001101BD">
        <w:rPr>
          <w:b/>
        </w:rPr>
        <w:t>MATHEMATICS IN FIRST AND SECOND</w:t>
      </w:r>
      <w:r w:rsidR="00E57E4A" w:rsidRPr="001101BD">
        <w:rPr>
          <w:b/>
        </w:rPr>
        <w:t xml:space="preserve"> YEARS</w:t>
      </w:r>
      <w:r w:rsidR="00513530">
        <w:rPr>
          <w:b/>
        </w:rPr>
        <w:t xml:space="preserve"> (1 + 3 courses)</w:t>
      </w:r>
    </w:p>
    <w:p w14:paraId="16740AAB" w14:textId="6E56BC6A" w:rsidR="001101BD" w:rsidRDefault="00E86CB5" w:rsidP="00E86CB5">
      <w:pPr>
        <w:jc w:val="center"/>
      </w:pPr>
      <w:r w:rsidRPr="00E86CB5">
        <w:rPr>
          <w:b/>
        </w:rPr>
        <w:t>REQ</w:t>
      </w:r>
      <w:r>
        <w:rPr>
          <w:b/>
        </w:rPr>
        <w:t xml:space="preserve">:  </w:t>
      </w:r>
      <w:r>
        <w:t>MATH 1630</w:t>
      </w:r>
      <w:r w:rsidR="001101BD">
        <w:t>0</w:t>
      </w:r>
      <w:r>
        <w:t xml:space="preserve"> or </w:t>
      </w:r>
      <w:r w:rsidR="00EB2048">
        <w:t>15900</w:t>
      </w:r>
      <w:r>
        <w:t xml:space="preserve">; MATH 20300-20400-20500 or </w:t>
      </w:r>
    </w:p>
    <w:p w14:paraId="0334ED6D" w14:textId="7CC9F764" w:rsidR="00E86CB5" w:rsidRPr="00E86CB5" w:rsidRDefault="00E86CB5" w:rsidP="00E86CB5">
      <w:pPr>
        <w:jc w:val="center"/>
      </w:pPr>
      <w:r>
        <w:t>MATH 20700-20800-20900</w:t>
      </w:r>
    </w:p>
    <w:p w14:paraId="2085254C" w14:textId="77777777" w:rsidR="00E57E4A" w:rsidRDefault="00E57E4A"/>
    <w:p w14:paraId="2EF49F04" w14:textId="1E1C9EC3" w:rsidR="00E57E4A" w:rsidRDefault="00E57E4A">
      <w:r>
        <w:tab/>
        <w:t xml:space="preserve">The selection of math courses in the first and second year </w:t>
      </w:r>
      <w:r w:rsidR="001101BD">
        <w:t>is identical</w:t>
      </w:r>
      <w:r>
        <w:t xml:space="preserve"> to w</w:t>
      </w:r>
      <w:r w:rsidR="001101BD">
        <w:t xml:space="preserve">hat one would choose for a mathematics or statistics </w:t>
      </w:r>
      <w:r>
        <w:t>major; indeed, a student does not need to decide in their first year which major they will follow.  The mathematics department makes recommendations for incoming mathematics students and these should be followed</w:t>
      </w:r>
      <w:r w:rsidR="001101BD">
        <w:t>.  The initi</w:t>
      </w:r>
      <w:r>
        <w:t>al sequence of courses should end with either MATH 16300 or MAT</w:t>
      </w:r>
      <w:r w:rsidR="00EB2048">
        <w:t>H 15900</w:t>
      </w:r>
      <w:r>
        <w:t xml:space="preserve">.  Students must complete one of these courses for the major.  </w:t>
      </w:r>
      <w:r w:rsidR="00EB2048">
        <w:t xml:space="preserve"> (Note:  MATH 15900 is the same as what used to be numbered MATH 19900; either </w:t>
      </w:r>
      <w:proofErr w:type="gramStart"/>
      <w:r w:rsidR="00EB2048">
        <w:t>fulfill</w:t>
      </w:r>
      <w:proofErr w:type="gramEnd"/>
      <w:r w:rsidR="00EB2048">
        <w:t xml:space="preserve"> this requirement.)</w:t>
      </w:r>
    </w:p>
    <w:p w14:paraId="79853517" w14:textId="77777777" w:rsidR="00E57E4A" w:rsidRDefault="00E57E4A"/>
    <w:p w14:paraId="3A54BCF1" w14:textId="3FC5ABDF" w:rsidR="001101BD" w:rsidRDefault="00E57E4A" w:rsidP="001101BD">
      <w:r>
        <w:lastRenderedPageBreak/>
        <w:tab/>
        <w:t>The next course to tak</w:t>
      </w:r>
      <w:r w:rsidR="00E86CB5">
        <w:t>e is the analysis sequence</w:t>
      </w:r>
      <w:r>
        <w:t xml:space="preserve"> MATH 20300-20400-</w:t>
      </w:r>
      <w:r w:rsidR="009E039A">
        <w:t>2</w:t>
      </w:r>
      <w:r>
        <w:t>0500 which is required for the</w:t>
      </w:r>
      <w:r w:rsidR="001101BD">
        <w:t xml:space="preserve"> major.   The honors sequence MA</w:t>
      </w:r>
      <w:r>
        <w:t>TH 20700-20800-20900 also satisfies this requirement.</w:t>
      </w:r>
      <w:r w:rsidR="001101BD">
        <w:t xml:space="preserve">  (Students who complete MATH 20700-20800-20900 do not need to take either MATH 16300 or MATH 19900.)</w:t>
      </w:r>
    </w:p>
    <w:p w14:paraId="0652AEFE" w14:textId="30BC13EA" w:rsidR="00E57E4A" w:rsidRDefault="00E57E4A"/>
    <w:p w14:paraId="2D0FEEA9" w14:textId="77777777" w:rsidR="00E57E4A" w:rsidRDefault="00E57E4A"/>
    <w:p w14:paraId="57439F90" w14:textId="257133B1" w:rsidR="00E57E4A" w:rsidRPr="001101BD" w:rsidRDefault="00E57E4A" w:rsidP="00E86CB5">
      <w:pPr>
        <w:jc w:val="center"/>
        <w:rPr>
          <w:b/>
        </w:rPr>
      </w:pPr>
      <w:r w:rsidRPr="001101BD">
        <w:rPr>
          <w:b/>
        </w:rPr>
        <w:t>PROGRAMMING</w:t>
      </w:r>
      <w:r w:rsidR="00513530">
        <w:rPr>
          <w:b/>
        </w:rPr>
        <w:t xml:space="preserve"> (2 courses)</w:t>
      </w:r>
    </w:p>
    <w:p w14:paraId="584D2CCE" w14:textId="1D5F5817" w:rsidR="00E86CB5" w:rsidRPr="00E86CB5" w:rsidRDefault="00E86CB5" w:rsidP="00E86CB5">
      <w:pPr>
        <w:jc w:val="center"/>
        <w:rPr>
          <w:b/>
        </w:rPr>
      </w:pPr>
      <w:r w:rsidRPr="00E86CB5">
        <w:rPr>
          <w:b/>
        </w:rPr>
        <w:t>REQ:</w:t>
      </w:r>
      <w:r>
        <w:rPr>
          <w:b/>
        </w:rPr>
        <w:t xml:space="preserve">   </w:t>
      </w:r>
      <w:r>
        <w:t>CMSC 12100-12200 OR 15100-15200 OR</w:t>
      </w:r>
      <w:r w:rsidR="009E039A">
        <w:t xml:space="preserve"> CMSC </w:t>
      </w:r>
      <w:r w:rsidRPr="00E86CB5">
        <w:t>16100-16200</w:t>
      </w:r>
    </w:p>
    <w:p w14:paraId="23BCBE58" w14:textId="77777777" w:rsidR="00E57E4A" w:rsidRDefault="00E57E4A"/>
    <w:p w14:paraId="1ADEF1D7" w14:textId="0EA10DB1" w:rsidR="00E57E4A" w:rsidRDefault="00E57E4A">
      <w:r>
        <w:tab/>
        <w:t xml:space="preserve">Students must </w:t>
      </w:r>
      <w:r w:rsidR="001101BD">
        <w:t>complete a tw</w:t>
      </w:r>
      <w:r w:rsidR="009E039A">
        <w:t>o-quarter</w:t>
      </w:r>
      <w:r w:rsidR="001101BD">
        <w:t xml:space="preserve"> sequence in </w:t>
      </w:r>
      <w:r>
        <w:t xml:space="preserve">programming.  This can be CMSC 12100-12200, 15100-15200, or 16100-16200.  The last of these </w:t>
      </w:r>
      <w:r w:rsidR="009E039A">
        <w:t>is a sequence designed for well-</w:t>
      </w:r>
      <w:r>
        <w:t xml:space="preserve">prepared prospective computer science majors.  Any of these sequences is fine for the CAM major, and we suggest consulting the computer science department if you wish guidance as to which course is best for you.  We recommend that this sequence be taken by the end of the second year but this is not a requirement.  </w:t>
      </w:r>
      <w:r w:rsidR="00D572AA">
        <w:t xml:space="preserve">  </w:t>
      </w:r>
    </w:p>
    <w:p w14:paraId="75F07D99" w14:textId="77777777" w:rsidR="00D572AA" w:rsidRDefault="00D572AA"/>
    <w:p w14:paraId="5A1B3194" w14:textId="77777777" w:rsidR="001101BD" w:rsidRDefault="001101BD" w:rsidP="00D572AA">
      <w:pPr>
        <w:jc w:val="center"/>
        <w:rPr>
          <w:b/>
        </w:rPr>
      </w:pPr>
    </w:p>
    <w:p w14:paraId="260F5523" w14:textId="02D8E6C6" w:rsidR="00D572AA" w:rsidRPr="001101BD" w:rsidRDefault="00D572AA" w:rsidP="00D572AA">
      <w:pPr>
        <w:jc w:val="center"/>
        <w:rPr>
          <w:b/>
        </w:rPr>
      </w:pPr>
      <w:r w:rsidRPr="001101BD">
        <w:rPr>
          <w:b/>
        </w:rPr>
        <w:t>LINEAR ALGEBRA</w:t>
      </w:r>
      <w:r w:rsidR="00513530">
        <w:rPr>
          <w:b/>
        </w:rPr>
        <w:t xml:space="preserve"> (1 course)</w:t>
      </w:r>
    </w:p>
    <w:p w14:paraId="3541F19D" w14:textId="77777777" w:rsidR="00D572AA" w:rsidRDefault="00D572AA" w:rsidP="00D572AA">
      <w:pPr>
        <w:jc w:val="center"/>
      </w:pPr>
      <w:r w:rsidRPr="001101BD">
        <w:rPr>
          <w:b/>
        </w:rPr>
        <w:t>REQ:</w:t>
      </w:r>
      <w:r>
        <w:t xml:space="preserve"> STAT 24300</w:t>
      </w:r>
    </w:p>
    <w:p w14:paraId="3DDEDBF7" w14:textId="77777777" w:rsidR="00D572AA" w:rsidRDefault="00D572AA" w:rsidP="00D572AA">
      <w:pPr>
        <w:jc w:val="center"/>
      </w:pPr>
    </w:p>
    <w:p w14:paraId="29A97AF5" w14:textId="2C9393D1" w:rsidR="00D572AA" w:rsidRDefault="00D572AA" w:rsidP="00D572AA">
      <w:r>
        <w:t>This course is on numerical linear algebra and assume</w:t>
      </w:r>
      <w:r w:rsidR="002E706B">
        <w:t>s</w:t>
      </w:r>
      <w:r>
        <w:t xml:space="preserve"> the introduction to linear algebra </w:t>
      </w:r>
      <w:r w:rsidR="00EB2048">
        <w:t>in either MATH 16300 or MATH 159</w:t>
      </w:r>
      <w:r>
        <w:t xml:space="preserve">00.  It is offered in the </w:t>
      </w:r>
      <w:r w:rsidR="001101BD">
        <w:t xml:space="preserve">autumn and we recommend that it be taken no later than autumn </w:t>
      </w:r>
      <w:r>
        <w:t>of the third year.  Students who take a full year of abstract algebra in the mathematics depa</w:t>
      </w:r>
      <w:r w:rsidR="00346501">
        <w:t xml:space="preserve">rtment (MATH 25400-25500-25600 </w:t>
      </w:r>
      <w:r>
        <w:t>or</w:t>
      </w:r>
      <w:r w:rsidR="001101BD">
        <w:t xml:space="preserve"> 25700-25800-25900) can use those three courses to fulfill </w:t>
      </w:r>
      <w:r>
        <w:t>this requirement</w:t>
      </w:r>
      <w:r w:rsidR="001101BD">
        <w:t xml:space="preserve"> (this does not nee</w:t>
      </w:r>
      <w:r w:rsidR="009E039A">
        <w:t>d</w:t>
      </w:r>
      <w:r w:rsidR="001101BD">
        <w:t xml:space="preserve"> preapproval of the DUS)</w:t>
      </w:r>
      <w:r>
        <w:t>.  (Note that this requires three quarters in order to be exemp</w:t>
      </w:r>
      <w:r w:rsidR="00346501">
        <w:t>ted fro</w:t>
      </w:r>
      <w:r w:rsidR="009E039A">
        <w:t>m a one-</w:t>
      </w:r>
      <w:r w:rsidR="00346501">
        <w:t>quarter course, so it is not an easy way to satisfy the requirement!)</w:t>
      </w:r>
    </w:p>
    <w:p w14:paraId="65DED5E1" w14:textId="77777777" w:rsidR="004110BB" w:rsidRDefault="004110BB" w:rsidP="004110BB"/>
    <w:p w14:paraId="6049D281" w14:textId="77777777" w:rsidR="001101BD" w:rsidRDefault="001101BD" w:rsidP="004110BB">
      <w:pPr>
        <w:jc w:val="center"/>
        <w:rPr>
          <w:b/>
        </w:rPr>
      </w:pPr>
    </w:p>
    <w:p w14:paraId="30C00084" w14:textId="5619D966" w:rsidR="004110BB" w:rsidRPr="001101BD" w:rsidRDefault="004110BB" w:rsidP="004110BB">
      <w:pPr>
        <w:jc w:val="center"/>
        <w:rPr>
          <w:b/>
        </w:rPr>
      </w:pPr>
      <w:r w:rsidRPr="001101BD">
        <w:rPr>
          <w:b/>
        </w:rPr>
        <w:t>PROBABILITY AND STATISTICS</w:t>
      </w:r>
      <w:r w:rsidR="00513530">
        <w:rPr>
          <w:b/>
        </w:rPr>
        <w:t xml:space="preserve"> (3 courses)</w:t>
      </w:r>
    </w:p>
    <w:p w14:paraId="50E09162" w14:textId="3C6EFD98" w:rsidR="004110BB" w:rsidRDefault="004110BB" w:rsidP="004110BB">
      <w:pPr>
        <w:jc w:val="center"/>
      </w:pPr>
      <w:r w:rsidRPr="004110BB">
        <w:rPr>
          <w:b/>
        </w:rPr>
        <w:t>REQ:</w:t>
      </w:r>
      <w:r w:rsidR="00FD2B69">
        <w:t xml:space="preserve"> STAT 244*</w:t>
      </w:r>
      <w:r>
        <w:t xml:space="preserve">0-24500 and one of STAT 25100, </w:t>
      </w:r>
      <w:r w:rsidR="009E039A">
        <w:t xml:space="preserve">STAT </w:t>
      </w:r>
      <w:r>
        <w:t>25300, OR MATH 23500</w:t>
      </w:r>
    </w:p>
    <w:p w14:paraId="523636BD" w14:textId="77777777" w:rsidR="004110BB" w:rsidRDefault="004110BB" w:rsidP="004110BB">
      <w:pPr>
        <w:jc w:val="center"/>
      </w:pPr>
    </w:p>
    <w:p w14:paraId="1D95E35D" w14:textId="4D679B4A" w:rsidR="002E706B" w:rsidRDefault="004110BB" w:rsidP="004110BB">
      <w:r>
        <w:t>The sequence STAT 24400-24500 is the major sequence in statistics.  It is offered autumn/winter and winter/sp</w:t>
      </w:r>
      <w:r w:rsidR="00DD7AAA">
        <w:t xml:space="preserve">ring.  The course STAT 25100 is </w:t>
      </w:r>
      <w:r>
        <w:t xml:space="preserve">the introduction to probability and is the course most </w:t>
      </w:r>
      <w:r w:rsidR="001101BD">
        <w:t xml:space="preserve">CAM </w:t>
      </w:r>
      <w:r>
        <w:t>majors will use for this requirement.  It is currently offered autumn and spring.  There is a little overlap between STAT 24400 and STAT 25100.  In th</w:t>
      </w:r>
      <w:r w:rsidR="00FD2B69">
        <w:t>e autumn, STAT 2441</w:t>
      </w:r>
      <w:r>
        <w:t xml:space="preserve">0 </w:t>
      </w:r>
      <w:r w:rsidR="00FD2B69">
        <w:t>is</w:t>
      </w:r>
      <w:r>
        <w:t xml:space="preserve"> designed for students who have already had STAT 25100; we recommend the students who started with STAT 25100 to take this.</w:t>
      </w:r>
      <w:r w:rsidR="00DD7AAA">
        <w:t xml:space="preserve">  </w:t>
      </w:r>
      <w:r w:rsidR="002E706B">
        <w:t>Students should know some multivariable calculus (multiple integration, in particular) to take these courses.</w:t>
      </w:r>
    </w:p>
    <w:p w14:paraId="74FF6028" w14:textId="77777777" w:rsidR="004110BB" w:rsidRDefault="004110BB" w:rsidP="004110BB"/>
    <w:p w14:paraId="0418D49F" w14:textId="23E155B8" w:rsidR="004110BB" w:rsidRDefault="000B7FDD" w:rsidP="004110BB">
      <w:r>
        <w:t xml:space="preserve">MATH 23500 is a second course </w:t>
      </w:r>
      <w:r w:rsidR="00553BBA">
        <w:t xml:space="preserve">in probability </w:t>
      </w:r>
      <w:r>
        <w:t>(Markov chains, martingales, and Brownian motion) and covers different material than in STAT 25100.  Strong students who have done well in STAT 244</w:t>
      </w:r>
      <w:r w:rsidR="00553BBA">
        <w:t>00-</w:t>
      </w:r>
      <w:r w:rsidR="00EB2048">
        <w:t xml:space="preserve">24500 </w:t>
      </w:r>
      <w:r>
        <w:t>may take MATH 23500 without having STAT 25100 in which case this will count for this requirement.  Students who want to take both STAT 25100 and MATH 23500 can count the latter course as an elective course if the DUS a</w:t>
      </w:r>
      <w:r w:rsidR="001101BD">
        <w:t>pproves it as part of the three-course elective group</w:t>
      </w:r>
      <w:r>
        <w:t>.  MATH 235</w:t>
      </w:r>
      <w:r w:rsidR="00513530">
        <w:t>00</w:t>
      </w:r>
      <w:r>
        <w:t xml:space="preserve"> is offered in the spring.</w:t>
      </w:r>
    </w:p>
    <w:p w14:paraId="47A1956D" w14:textId="77777777" w:rsidR="000B7FDD" w:rsidRDefault="000B7FDD" w:rsidP="004110BB"/>
    <w:p w14:paraId="1CEE633F" w14:textId="4EA7B6CA" w:rsidR="000B7FDD" w:rsidRDefault="000B7FDD" w:rsidP="004110BB">
      <w:r>
        <w:t xml:space="preserve">STAT 25300 is a course that does part </w:t>
      </w:r>
      <w:proofErr w:type="gramStart"/>
      <w:r>
        <w:t>of</w:t>
      </w:r>
      <w:proofErr w:type="gramEnd"/>
      <w:r>
        <w:t xml:space="preserve"> STAT 25</w:t>
      </w:r>
      <w:r w:rsidR="00513530">
        <w:t>100 and part of MATH 235</w:t>
      </w:r>
      <w:r w:rsidR="009E039A">
        <w:t>00</w:t>
      </w:r>
      <w:r w:rsidR="00513530">
        <w:t>.  It ma</w:t>
      </w:r>
      <w:r>
        <w:t>y be being phased out, so students should not count on being able to take this course.  However, if a student has take</w:t>
      </w:r>
      <w:r w:rsidR="00513530">
        <w:t xml:space="preserve">n this course, it satisfies </w:t>
      </w:r>
      <w:r>
        <w:t>this requirement.</w:t>
      </w:r>
    </w:p>
    <w:p w14:paraId="006229E7" w14:textId="77777777" w:rsidR="000B7FDD" w:rsidRDefault="000B7FDD" w:rsidP="004110BB"/>
    <w:p w14:paraId="16515D2A" w14:textId="77777777" w:rsidR="00513530" w:rsidRDefault="00513530" w:rsidP="000B7FDD">
      <w:pPr>
        <w:jc w:val="center"/>
        <w:rPr>
          <w:b/>
        </w:rPr>
      </w:pPr>
    </w:p>
    <w:p w14:paraId="50EE375E" w14:textId="38B602FC" w:rsidR="000B7FDD" w:rsidRPr="00513530" w:rsidRDefault="000B7FDD" w:rsidP="000B7FDD">
      <w:pPr>
        <w:jc w:val="center"/>
        <w:rPr>
          <w:b/>
        </w:rPr>
      </w:pPr>
      <w:r w:rsidRPr="00513530">
        <w:rPr>
          <w:b/>
        </w:rPr>
        <w:t>DISCRETE MATH AND ALGORITHMS</w:t>
      </w:r>
      <w:r w:rsidR="00513530">
        <w:rPr>
          <w:b/>
        </w:rPr>
        <w:t xml:space="preserve"> (2 courses)</w:t>
      </w:r>
    </w:p>
    <w:p w14:paraId="5DCEF0AF" w14:textId="77777777" w:rsidR="000B7FDD" w:rsidRDefault="000B7FDD" w:rsidP="000B7FDD">
      <w:pPr>
        <w:jc w:val="center"/>
      </w:pPr>
      <w:r w:rsidRPr="00DD7AAA">
        <w:rPr>
          <w:b/>
        </w:rPr>
        <w:t>REQ</w:t>
      </w:r>
      <w:r>
        <w:t>: CMSC 27100—27200</w:t>
      </w:r>
    </w:p>
    <w:p w14:paraId="66F44223" w14:textId="77777777" w:rsidR="000B7FDD" w:rsidRDefault="000B7FDD" w:rsidP="000B7FDD">
      <w:pPr>
        <w:jc w:val="center"/>
      </w:pPr>
    </w:p>
    <w:p w14:paraId="439A2D61" w14:textId="53087611" w:rsidR="000B7FDD" w:rsidRDefault="000B7FDD" w:rsidP="004110BB">
      <w:r>
        <w:t>This sequence is offered fall/winter.   Well prepared students who are strong enough to place in CMSC 27200 without CMS</w:t>
      </w:r>
      <w:r w:rsidR="00D572AA">
        <w:t>C</w:t>
      </w:r>
      <w:r>
        <w:t xml:space="preserve"> 27100 may substitute a </w:t>
      </w:r>
      <w:proofErr w:type="gramStart"/>
      <w:r>
        <w:t>higher level</w:t>
      </w:r>
      <w:proofErr w:type="gramEnd"/>
      <w:r>
        <w:t xml:space="preserve"> course in discrete math/algorithms given by the computer science department.</w:t>
      </w:r>
      <w:r w:rsidR="00D572AA">
        <w:t xml:space="preserve">  Courses </w:t>
      </w:r>
      <w:r w:rsidR="00513530">
        <w:t>that are</w:t>
      </w:r>
      <w:r w:rsidR="00D572AA">
        <w:t xml:space="preserve"> approved</w:t>
      </w:r>
      <w:r w:rsidR="00513530">
        <w:t xml:space="preserve"> without prior approval</w:t>
      </w:r>
      <w:r w:rsidR="00D572AA">
        <w:t xml:space="preserve"> are CMSC 27410, CMSC 27500, or graduate courses in the range 37100 to 37503.  The DUS might approve other courses but they should be in the are</w:t>
      </w:r>
      <w:r w:rsidR="00513530">
        <w:t>a</w:t>
      </w:r>
      <w:r w:rsidR="00D572AA">
        <w:t xml:space="preserve"> of discrete math with a view towards algorithms.</w:t>
      </w:r>
    </w:p>
    <w:p w14:paraId="0CCBB4F6" w14:textId="77777777" w:rsidR="00D572AA" w:rsidRDefault="00D572AA" w:rsidP="004110BB"/>
    <w:p w14:paraId="4A6FC842" w14:textId="77777777" w:rsidR="00513530" w:rsidRDefault="00D572AA" w:rsidP="004110BB">
      <w:r>
        <w:tab/>
      </w:r>
      <w:r>
        <w:tab/>
      </w:r>
      <w:r>
        <w:tab/>
      </w:r>
      <w:r>
        <w:tab/>
      </w:r>
    </w:p>
    <w:p w14:paraId="7DEA0938" w14:textId="399D61BA" w:rsidR="00D572AA" w:rsidRPr="00513530" w:rsidRDefault="00D572AA" w:rsidP="00513530">
      <w:pPr>
        <w:ind w:left="2160"/>
        <w:rPr>
          <w:b/>
        </w:rPr>
      </w:pPr>
      <w:r w:rsidRPr="00513530">
        <w:rPr>
          <w:b/>
        </w:rPr>
        <w:t>OTHER REQUIRED COURSES</w:t>
      </w:r>
      <w:r w:rsidR="00513530">
        <w:rPr>
          <w:b/>
        </w:rPr>
        <w:t xml:space="preserve"> (3 courses) </w:t>
      </w:r>
    </w:p>
    <w:p w14:paraId="1670B0F8" w14:textId="1AD09318" w:rsidR="00D572AA" w:rsidRDefault="002E706B" w:rsidP="002E706B">
      <w:pPr>
        <w:jc w:val="center"/>
      </w:pPr>
      <w:r w:rsidRPr="002E706B">
        <w:rPr>
          <w:b/>
        </w:rPr>
        <w:t>REQ</w:t>
      </w:r>
      <w:r w:rsidR="009E039A">
        <w:rPr>
          <w:b/>
        </w:rPr>
        <w:t>:</w:t>
      </w:r>
      <w:r>
        <w:t xml:space="preserve"> MATH 27300, STAT 28000, </w:t>
      </w:r>
      <w:proofErr w:type="gramStart"/>
      <w:r>
        <w:t>MATH</w:t>
      </w:r>
      <w:proofErr w:type="gramEnd"/>
      <w:r>
        <w:t xml:space="preserve"> 21</w:t>
      </w:r>
      <w:r w:rsidR="00D572AA">
        <w:t>100 or</w:t>
      </w:r>
      <w:r>
        <w:t xml:space="preserve"> 21200</w:t>
      </w:r>
    </w:p>
    <w:p w14:paraId="10EB4D82" w14:textId="77777777" w:rsidR="002E706B" w:rsidRDefault="002E706B" w:rsidP="002E706B">
      <w:pPr>
        <w:jc w:val="center"/>
      </w:pPr>
    </w:p>
    <w:p w14:paraId="2E09386A" w14:textId="50DAD507" w:rsidR="002E706B" w:rsidRDefault="002E706B" w:rsidP="002E706B">
      <w:r>
        <w:t>MATH 27300 is a course on ordinary differential equations and is offered in the winter.</w:t>
      </w:r>
    </w:p>
    <w:p w14:paraId="766D0EB9" w14:textId="77777777" w:rsidR="002E706B" w:rsidRDefault="002E706B" w:rsidP="002E706B"/>
    <w:p w14:paraId="762B5744" w14:textId="1DC85B52" w:rsidR="002E706B" w:rsidRDefault="002E706B" w:rsidP="002E706B">
      <w:r>
        <w:t xml:space="preserve">STAT 28000 </w:t>
      </w:r>
      <w:proofErr w:type="gramStart"/>
      <w:r>
        <w:t>is</w:t>
      </w:r>
      <w:proofErr w:type="gramEnd"/>
      <w:r>
        <w:t xml:space="preserve"> an applied mathematics course on optimization and is offered in the spring.</w:t>
      </w:r>
    </w:p>
    <w:p w14:paraId="2A641196" w14:textId="77777777" w:rsidR="002E706B" w:rsidRDefault="002E706B" w:rsidP="002E706B"/>
    <w:p w14:paraId="5C037531" w14:textId="182267A3" w:rsidR="002E706B" w:rsidRDefault="002E706B" w:rsidP="002E706B">
      <w:r>
        <w:t>MATH 21100 and 21200 are courses in numerical analysis.  The more theoretical version MATH 21200 is offered in the fall and the less theoretical version MATH 21000 is in the spring.  Either one satisfies this requirement.</w:t>
      </w:r>
    </w:p>
    <w:p w14:paraId="75B4749E" w14:textId="77777777" w:rsidR="002E706B" w:rsidRDefault="002E706B" w:rsidP="002E706B">
      <w:pPr>
        <w:jc w:val="center"/>
      </w:pPr>
    </w:p>
    <w:p w14:paraId="26EABE45" w14:textId="65BAF0CA" w:rsidR="002E706B" w:rsidRPr="00513530" w:rsidRDefault="002E706B" w:rsidP="002E706B">
      <w:pPr>
        <w:jc w:val="center"/>
        <w:rPr>
          <w:b/>
        </w:rPr>
      </w:pPr>
      <w:r w:rsidRPr="00513530">
        <w:rPr>
          <w:b/>
        </w:rPr>
        <w:t>THREE ELECTIVE COURSES</w:t>
      </w:r>
      <w:r w:rsidR="00513530">
        <w:rPr>
          <w:b/>
        </w:rPr>
        <w:t xml:space="preserve"> (3 courses) </w:t>
      </w:r>
    </w:p>
    <w:p w14:paraId="7F0CD052" w14:textId="29A0DA4B" w:rsidR="00DD7AAA" w:rsidRDefault="00DD7AAA" w:rsidP="002E706B">
      <w:pPr>
        <w:jc w:val="center"/>
      </w:pPr>
      <w:r w:rsidRPr="00DD7AAA">
        <w:rPr>
          <w:b/>
        </w:rPr>
        <w:t>REQ</w:t>
      </w:r>
      <w:r>
        <w:t>: three elective courses approved by the DUC</w:t>
      </w:r>
    </w:p>
    <w:p w14:paraId="25D1A66E" w14:textId="77777777" w:rsidR="002E706B" w:rsidRDefault="002E706B" w:rsidP="002E706B">
      <w:pPr>
        <w:jc w:val="center"/>
      </w:pPr>
    </w:p>
    <w:p w14:paraId="20FFB3A4" w14:textId="53135CC3" w:rsidR="002E706B" w:rsidRDefault="002E706B" w:rsidP="002E706B">
      <w:r>
        <w:t>Students must choose three elective courses in consul</w:t>
      </w:r>
      <w:r w:rsidR="00553BBA">
        <w:t>t</w:t>
      </w:r>
      <w:r>
        <w:t>ation with and approved by the DUS.  These will be more advanced and generally taken after more of the required courses have been completed.  The idea is for the student for focus on the areas of computational and applied mathematics that are relevant for his or her interests.</w:t>
      </w:r>
      <w:r w:rsidR="00C85BC1">
        <w:t xml:space="preserve">  Some of these courses may be in departments other than </w:t>
      </w:r>
      <w:r w:rsidR="009E039A">
        <w:t>the CAM departments,</w:t>
      </w:r>
      <w:r w:rsidR="00C85BC1">
        <w:t xml:space="preserve"> but they must have a quantitative level equivalent to an upper level course in the CAM dep</w:t>
      </w:r>
      <w:r w:rsidR="009E039A">
        <w:t>artments.  The choices should complete a cohesive program focused on</w:t>
      </w:r>
      <w:r w:rsidR="00C85BC1">
        <w:t xml:space="preserve"> a particular specialty. </w:t>
      </w:r>
      <w:r w:rsidR="009E039A">
        <w:t xml:space="preserve">  (Cohesive choices do not have to be in the same department, and courses in the same department are not necessarily cohesive.)</w:t>
      </w:r>
      <w:r w:rsidR="00C85BC1">
        <w:t xml:space="preserve"> As noted above, if a student has taken STAT 25100 for the probability requirement, then MATH 23500 is eligible to be used as an elective course (although it, as well as any other selection, must be chosen in the consultation with the DUS).</w:t>
      </w:r>
    </w:p>
    <w:p w14:paraId="495D727B" w14:textId="77777777" w:rsidR="00C85BC1" w:rsidRDefault="00C85BC1" w:rsidP="002E706B"/>
    <w:p w14:paraId="42966F3F" w14:textId="22047EE0" w:rsidR="00C85BC1" w:rsidRPr="00513530" w:rsidRDefault="00DD7AAA" w:rsidP="00DD7AAA">
      <w:pPr>
        <w:jc w:val="center"/>
        <w:rPr>
          <w:b/>
        </w:rPr>
      </w:pPr>
      <w:r w:rsidRPr="00513530">
        <w:rPr>
          <w:b/>
        </w:rPr>
        <w:t>HONORS AND SENIOR PAPER</w:t>
      </w:r>
    </w:p>
    <w:p w14:paraId="218418CA" w14:textId="77777777" w:rsidR="00DD7AAA" w:rsidRDefault="00DD7AAA" w:rsidP="00DD7AAA">
      <w:pPr>
        <w:jc w:val="center"/>
      </w:pPr>
    </w:p>
    <w:p w14:paraId="63B7C6D0" w14:textId="16837F17" w:rsidR="00DD7AAA" w:rsidRDefault="00DD7AAA" w:rsidP="00DD7AAA">
      <w:r>
        <w:t>Students who wish to graduate with honors must have a minimum GPA</w:t>
      </w:r>
      <w:r w:rsidR="00EB2048">
        <w:t xml:space="preserve"> of 3.</w:t>
      </w:r>
      <w:r w:rsidR="009E039A">
        <w:t>25</w:t>
      </w:r>
      <w:r w:rsidR="00EB2048">
        <w:t xml:space="preserve"> in the major </w:t>
      </w:r>
      <w:r>
        <w:t>courses as well as complete a senior paper.  If a student wishes to do this, he or she should give a proposal by the end of the third year suggesting an advisor and topic.  The proposal will be evaluated by the CAM committee and must be approved.  The main advisor does not need to be a member of a CAM department, but the project must have a significant computational or quantitative component.  We would expect such papers to be finished by the beginning of the last quarter, and a presentation given in the last quarter.  (We hope to have a special “presentation day” with talks by all the students writing senior papers that year.)</w:t>
      </w:r>
    </w:p>
    <w:p w14:paraId="0DDD47B2" w14:textId="0AF8880C" w:rsidR="00553BBA" w:rsidRDefault="00553BBA" w:rsidP="00DD7AAA">
      <w:r>
        <w:tab/>
      </w:r>
    </w:p>
    <w:p w14:paraId="7D143314" w14:textId="7B87D88C" w:rsidR="00553BBA" w:rsidRDefault="00553BBA" w:rsidP="00553BBA">
      <w:pPr>
        <w:jc w:val="center"/>
      </w:pPr>
      <w:r>
        <w:t>ANSWERS TO SOME QUESTIONS</w:t>
      </w:r>
    </w:p>
    <w:p w14:paraId="258B68CC" w14:textId="77777777" w:rsidR="00553BBA" w:rsidRDefault="00553BBA" w:rsidP="00553BBA">
      <w:pPr>
        <w:jc w:val="center"/>
      </w:pPr>
    </w:p>
    <w:p w14:paraId="70403059" w14:textId="32B0E311" w:rsidR="00553BBA" w:rsidRPr="00553BBA" w:rsidRDefault="00553BBA" w:rsidP="00553BBA">
      <w:pPr>
        <w:jc w:val="center"/>
        <w:rPr>
          <w:b/>
        </w:rPr>
      </w:pPr>
      <w:r w:rsidRPr="00553BBA">
        <w:rPr>
          <w:b/>
        </w:rPr>
        <w:t>What should I do if I am interested in the CAM major?</w:t>
      </w:r>
    </w:p>
    <w:p w14:paraId="698BC928" w14:textId="77777777" w:rsidR="00553BBA" w:rsidRDefault="00553BBA" w:rsidP="00553BBA">
      <w:pPr>
        <w:jc w:val="center"/>
      </w:pPr>
    </w:p>
    <w:p w14:paraId="2F335F14" w14:textId="2A60D0C1" w:rsidR="00553BBA" w:rsidRDefault="00553BBA" w:rsidP="00553BBA">
      <w:r>
        <w:t xml:space="preserve">Please send </w:t>
      </w:r>
      <w:proofErr w:type="gramStart"/>
      <w:r>
        <w:t>an e</w:t>
      </w:r>
      <w:proofErr w:type="gramEnd"/>
      <w:r>
        <w:t xml:space="preserve">-mail to the DUS (Greg Lawler, 415 Eckhart, </w:t>
      </w:r>
      <w:hyperlink r:id="rId6" w:history="1">
        <w:r w:rsidRPr="008766E9">
          <w:rPr>
            <w:rStyle w:val="Hyperlink"/>
          </w:rPr>
          <w:t>lawler@math.uchicago.edu</w:t>
        </w:r>
      </w:hyperlink>
      <w:r>
        <w:t>) and your name will be put on the electronic mailing list.  You can also make an appointment to talk to Professor Lawler and go over a tentative progr</w:t>
      </w:r>
      <w:r w:rsidR="009E039A">
        <w:t>am.  The actual declaration</w:t>
      </w:r>
      <w:r>
        <w:t xml:space="preserve"> of the major is done through the college.</w:t>
      </w:r>
    </w:p>
    <w:p w14:paraId="0299F86D" w14:textId="1C8C09DC" w:rsidR="008E6A97" w:rsidRDefault="00513530" w:rsidP="00553BBA">
      <w:r>
        <w:t>It might be useful to fill out the worksheet (as much as you can) before the visit.</w:t>
      </w:r>
    </w:p>
    <w:p w14:paraId="67DC2D22" w14:textId="65CDA050" w:rsidR="008E6A97" w:rsidRDefault="00513530" w:rsidP="00553BBA">
      <w:r>
        <w:t xml:space="preserve"> </w:t>
      </w:r>
    </w:p>
    <w:p w14:paraId="262D1589" w14:textId="77777777" w:rsidR="00553BBA" w:rsidRDefault="00553BBA" w:rsidP="00553BBA"/>
    <w:p w14:paraId="2A9FF56C" w14:textId="1633BD8B" w:rsidR="00553BBA" w:rsidRPr="00553BBA" w:rsidRDefault="0021282E" w:rsidP="00553BBA">
      <w:pPr>
        <w:jc w:val="center"/>
        <w:rPr>
          <w:b/>
        </w:rPr>
      </w:pPr>
      <w:r>
        <w:rPr>
          <w:b/>
        </w:rPr>
        <w:t>Can I do a double major</w:t>
      </w:r>
      <w:r w:rsidR="00553BBA" w:rsidRPr="00553BBA">
        <w:rPr>
          <w:b/>
        </w:rPr>
        <w:t>?</w:t>
      </w:r>
    </w:p>
    <w:p w14:paraId="72D9BCCE" w14:textId="77777777" w:rsidR="00553BBA" w:rsidRDefault="00553BBA" w:rsidP="00553BBA"/>
    <w:p w14:paraId="1D5EF89B" w14:textId="380B78FE" w:rsidR="00553BBA" w:rsidRDefault="00553BBA" w:rsidP="00553BBA">
      <w:r>
        <w:t>We do not recommend a double major of CAM with computer science, statistics, or a “regular” math major.  Students would be better served just choosing one and perhaps using the resources of other majors in selecting their electives.</w:t>
      </w:r>
    </w:p>
    <w:p w14:paraId="2B2D8569" w14:textId="77777777" w:rsidR="00553BBA" w:rsidRDefault="00553BBA" w:rsidP="00553BBA"/>
    <w:p w14:paraId="0C63DE85" w14:textId="168620ED" w:rsidR="00553BBA" w:rsidRDefault="00553BBA" w:rsidP="00553BBA">
      <w:r>
        <w:t xml:space="preserve">However, for students considering Ph.D. level work in applied and computational mathematics, especially in programs in mathematics departments, we might suggest combining the CAM major with </w:t>
      </w:r>
      <w:proofErr w:type="gramStart"/>
      <w:r>
        <w:t>an honors</w:t>
      </w:r>
      <w:proofErr w:type="gramEnd"/>
      <w:r>
        <w:t xml:space="preserve"> mathematics major.  This would be excellent background for this.</w:t>
      </w:r>
    </w:p>
    <w:p w14:paraId="3B10196F" w14:textId="77777777" w:rsidR="00553BBA" w:rsidRDefault="00553BBA" w:rsidP="00553BBA"/>
    <w:p w14:paraId="73AC8BC4" w14:textId="29553B2C" w:rsidR="00553BBA" w:rsidRDefault="00553BBA" w:rsidP="00553BBA">
      <w:r>
        <w:t>Double majors with other departments are challenging but we encou</w:t>
      </w:r>
      <w:r w:rsidR="009E039A">
        <w:t>rage students to try if they want to</w:t>
      </w:r>
      <w:r>
        <w:t xml:space="preserve">.  One natural double major is CAM and </w:t>
      </w:r>
      <w:proofErr w:type="gramStart"/>
      <w:r>
        <w:t>econ</w:t>
      </w:r>
      <w:r w:rsidR="00513530">
        <w:t xml:space="preserve">omics </w:t>
      </w:r>
      <w:r>
        <w:t>which</w:t>
      </w:r>
      <w:proofErr w:type="gramEnd"/>
      <w:r>
        <w:t xml:space="preserve"> would give excellent training for graduate work in economics or work in the financial industry.</w:t>
      </w:r>
      <w:r w:rsidR="0021282E">
        <w:t xml:space="preserve">  Biological sciences give another natural possibility for a double major.</w:t>
      </w:r>
    </w:p>
    <w:p w14:paraId="346BBD25" w14:textId="77777777" w:rsidR="008E6A97" w:rsidRDefault="008E6A97" w:rsidP="004110BB">
      <w:pPr>
        <w:rPr>
          <w:b/>
        </w:rPr>
      </w:pPr>
    </w:p>
    <w:p w14:paraId="6C3921C9" w14:textId="77777777" w:rsidR="00513530" w:rsidRDefault="00513530" w:rsidP="004110BB">
      <w:pPr>
        <w:rPr>
          <w:b/>
        </w:rPr>
      </w:pPr>
    </w:p>
    <w:p w14:paraId="66D2019F" w14:textId="77777777" w:rsidR="00513530" w:rsidRDefault="00513530" w:rsidP="004110BB"/>
    <w:p w14:paraId="61383996" w14:textId="1E64EBB6" w:rsidR="008E6A97" w:rsidRPr="00513530" w:rsidRDefault="008E6A97" w:rsidP="008E6A97">
      <w:pPr>
        <w:rPr>
          <w:b/>
        </w:rPr>
      </w:pPr>
      <w:r>
        <w:tab/>
      </w:r>
    </w:p>
    <w:p w14:paraId="7C713756" w14:textId="77777777" w:rsidR="0063501F" w:rsidRDefault="0063501F" w:rsidP="008E6A97">
      <w:pPr>
        <w:rPr>
          <w:b/>
        </w:rPr>
      </w:pPr>
    </w:p>
    <w:p w14:paraId="450619F7" w14:textId="60DBCF26" w:rsidR="008E6A97" w:rsidRPr="009E039A" w:rsidRDefault="009E039A" w:rsidP="008E6A97">
      <w:pPr>
        <w:rPr>
          <w:b/>
        </w:rPr>
      </w:pPr>
      <w:r w:rsidRPr="009E039A">
        <w:rPr>
          <w:b/>
        </w:rPr>
        <w:t>WORKSHEET --- MAJOR IN COMPUTATIONAL AND APPLIED MATHEMATICS</w:t>
      </w:r>
    </w:p>
    <w:p w14:paraId="28DA7C35" w14:textId="77777777" w:rsidR="009E039A" w:rsidRDefault="009E039A" w:rsidP="008E6A97"/>
    <w:p w14:paraId="3CF07557" w14:textId="77777777" w:rsidR="008E6A97" w:rsidRDefault="008E6A97" w:rsidP="008E6A97">
      <w:r>
        <w:t>NAME_________________________________________________________________________</w:t>
      </w:r>
    </w:p>
    <w:p w14:paraId="6FD25F46" w14:textId="77777777" w:rsidR="008E6A97" w:rsidRDefault="008E6A97" w:rsidP="008E6A97"/>
    <w:p w14:paraId="749DE402" w14:textId="77777777" w:rsidR="008E6A97" w:rsidRDefault="008E6A97" w:rsidP="008E6A97">
      <w:r>
        <w:t>Exp. Year of Graduation  __________</w:t>
      </w:r>
      <w:proofErr w:type="gramStart"/>
      <w:r>
        <w:t>_  CNET</w:t>
      </w:r>
      <w:proofErr w:type="gramEnd"/>
      <w:r>
        <w:t xml:space="preserve"> ID_________________________________</w:t>
      </w:r>
    </w:p>
    <w:p w14:paraId="68410A00" w14:textId="77777777" w:rsidR="008E6A97" w:rsidRDefault="008E6A97" w:rsidP="008E6A97"/>
    <w:p w14:paraId="222983C9" w14:textId="549DC969" w:rsidR="008E6A97" w:rsidRPr="00513530" w:rsidRDefault="00513530" w:rsidP="008E6A97">
      <w:pPr>
        <w:rPr>
          <w:b/>
        </w:rPr>
      </w:pPr>
      <w:r>
        <w:tab/>
      </w:r>
      <w:r w:rsidRPr="00513530">
        <w:rPr>
          <w:b/>
        </w:rPr>
        <w:t>COURSE NUMBER</w:t>
      </w:r>
      <w:r w:rsidRPr="00513530">
        <w:rPr>
          <w:b/>
        </w:rPr>
        <w:tab/>
      </w:r>
      <w:r>
        <w:tab/>
      </w:r>
      <w:r>
        <w:tab/>
      </w:r>
      <w:r>
        <w:tab/>
      </w:r>
      <w:r w:rsidRPr="00513530">
        <w:rPr>
          <w:b/>
        </w:rPr>
        <w:t>QUARTER (TO BE) TAKEN</w:t>
      </w:r>
    </w:p>
    <w:p w14:paraId="43630CDF" w14:textId="77777777" w:rsidR="00513530" w:rsidRDefault="00513530" w:rsidP="008E6A97"/>
    <w:p w14:paraId="2DB16B12" w14:textId="4C7349B8" w:rsidR="008E6A97" w:rsidRDefault="008E6A97" w:rsidP="008E6A97">
      <w:r>
        <w:t>Physical Scie</w:t>
      </w:r>
      <w:r w:rsidR="001137EF">
        <w:t>nce (PHYS 13100-13200 or CHEM 12100-12</w:t>
      </w:r>
      <w:r>
        <w:t>200 or higher)</w:t>
      </w:r>
    </w:p>
    <w:p w14:paraId="0A655C19" w14:textId="77777777" w:rsidR="008E6A97" w:rsidRDefault="008E6A97" w:rsidP="008E6A97"/>
    <w:p w14:paraId="6D8AD44A" w14:textId="77777777" w:rsidR="008E6A97" w:rsidRDefault="008E6A97" w:rsidP="008E6A97">
      <w:r>
        <w:t xml:space="preserve">___________________________________________ </w:t>
      </w:r>
      <w:r>
        <w:tab/>
      </w:r>
      <w:r>
        <w:tab/>
        <w:t>_________________________________</w:t>
      </w:r>
    </w:p>
    <w:p w14:paraId="01FF1758" w14:textId="77777777" w:rsidR="008E6A97" w:rsidRDefault="008E6A97" w:rsidP="008E6A97"/>
    <w:p w14:paraId="322F3335" w14:textId="77777777" w:rsidR="008E6A97" w:rsidRDefault="008E6A97" w:rsidP="008E6A97">
      <w:r>
        <w:t xml:space="preserve">___________________________________________ </w:t>
      </w:r>
      <w:r>
        <w:tab/>
      </w:r>
      <w:r>
        <w:tab/>
        <w:t>_________________________________</w:t>
      </w:r>
    </w:p>
    <w:p w14:paraId="57CC407C" w14:textId="77777777" w:rsidR="008E6A97" w:rsidRDefault="008E6A97" w:rsidP="008E6A97"/>
    <w:p w14:paraId="51D2C9C9" w14:textId="6AC4AD2B" w:rsidR="008E6A97" w:rsidRDefault="00EB2048" w:rsidP="008E6A97">
      <w:r>
        <w:t>First course (MATH 15900/19900</w:t>
      </w:r>
      <w:r w:rsidR="008E6A97">
        <w:t xml:space="preserve"> or MATH 163)</w:t>
      </w:r>
    </w:p>
    <w:p w14:paraId="1E93FDB6" w14:textId="77777777" w:rsidR="008E6A97" w:rsidRDefault="008E6A97" w:rsidP="008E6A97"/>
    <w:p w14:paraId="2E78F2DB" w14:textId="77777777" w:rsidR="008E6A97" w:rsidRDefault="008E6A97" w:rsidP="008E6A97">
      <w:r>
        <w:t xml:space="preserve">___________________________________________ </w:t>
      </w:r>
      <w:r>
        <w:tab/>
      </w:r>
      <w:r>
        <w:tab/>
        <w:t>_________________________________</w:t>
      </w:r>
    </w:p>
    <w:p w14:paraId="710976D3" w14:textId="77777777" w:rsidR="008E6A97" w:rsidRDefault="008E6A97" w:rsidP="008E6A97"/>
    <w:p w14:paraId="1320707F" w14:textId="77777777" w:rsidR="008E6A97" w:rsidRDefault="008E6A97" w:rsidP="008E6A97"/>
    <w:p w14:paraId="5E8864B8" w14:textId="77777777" w:rsidR="008E6A97" w:rsidRDefault="008E6A97" w:rsidP="008E6A97">
      <w:r>
        <w:t>Analysis (MATH 20300-20400-20500   or MATH 20700-20800-20900)</w:t>
      </w:r>
    </w:p>
    <w:p w14:paraId="318CC39B" w14:textId="77777777" w:rsidR="008E6A97" w:rsidRDefault="008E6A97" w:rsidP="008E6A97"/>
    <w:p w14:paraId="0038E635" w14:textId="77777777" w:rsidR="008E6A97" w:rsidRDefault="008E6A97" w:rsidP="008E6A97">
      <w:r>
        <w:t xml:space="preserve">___________________________________________ </w:t>
      </w:r>
      <w:r>
        <w:tab/>
      </w:r>
      <w:r>
        <w:tab/>
        <w:t>_________________________________</w:t>
      </w:r>
    </w:p>
    <w:p w14:paraId="21E42B04" w14:textId="77777777" w:rsidR="008E6A97" w:rsidRDefault="008E6A97" w:rsidP="008E6A97"/>
    <w:p w14:paraId="4952EEED" w14:textId="77777777" w:rsidR="008E6A97" w:rsidRDefault="008E6A97" w:rsidP="008E6A97">
      <w:r>
        <w:t xml:space="preserve">___________________________________________ </w:t>
      </w:r>
      <w:r>
        <w:tab/>
      </w:r>
      <w:r>
        <w:tab/>
        <w:t>_________________________________</w:t>
      </w:r>
    </w:p>
    <w:p w14:paraId="0DA4E459" w14:textId="77777777" w:rsidR="008E6A97" w:rsidRDefault="008E6A97" w:rsidP="008E6A97"/>
    <w:p w14:paraId="09D8F38A" w14:textId="77777777" w:rsidR="008E6A97" w:rsidRDefault="008E6A97" w:rsidP="008E6A97">
      <w:r>
        <w:t xml:space="preserve">___________________________________________ </w:t>
      </w:r>
      <w:r>
        <w:tab/>
      </w:r>
      <w:r>
        <w:tab/>
        <w:t>_________________________________</w:t>
      </w:r>
    </w:p>
    <w:p w14:paraId="6303BA5D" w14:textId="77777777" w:rsidR="008E6A97" w:rsidRDefault="008E6A97" w:rsidP="008E6A97"/>
    <w:p w14:paraId="21117BB2" w14:textId="77777777" w:rsidR="008E6A97" w:rsidRDefault="008E6A97" w:rsidP="008E6A97"/>
    <w:p w14:paraId="36C32372" w14:textId="77777777" w:rsidR="008E6A97" w:rsidRDefault="008E6A97" w:rsidP="008E6A97">
      <w:r>
        <w:t>Programming (CS 12100-12200, 15100-15200, or 16100-16200)</w:t>
      </w:r>
    </w:p>
    <w:p w14:paraId="7733A6B3" w14:textId="77777777" w:rsidR="008E6A97" w:rsidRDefault="008E6A97" w:rsidP="008E6A97"/>
    <w:p w14:paraId="138F1C83" w14:textId="77777777" w:rsidR="008E6A97" w:rsidRDefault="008E6A97" w:rsidP="008E6A97">
      <w:r>
        <w:t xml:space="preserve">___________________________________________ </w:t>
      </w:r>
      <w:r>
        <w:tab/>
      </w:r>
      <w:r>
        <w:tab/>
        <w:t>_________________________________</w:t>
      </w:r>
    </w:p>
    <w:p w14:paraId="74458E40" w14:textId="77777777" w:rsidR="008E6A97" w:rsidRDefault="008E6A97" w:rsidP="008E6A97"/>
    <w:p w14:paraId="2B6F2416" w14:textId="77777777" w:rsidR="008E6A97" w:rsidRDefault="008E6A97" w:rsidP="008E6A97">
      <w:r>
        <w:t xml:space="preserve">___________________________________________ </w:t>
      </w:r>
      <w:r>
        <w:tab/>
      </w:r>
      <w:r>
        <w:tab/>
        <w:t>_________________________________</w:t>
      </w:r>
    </w:p>
    <w:p w14:paraId="61C83D20" w14:textId="77777777" w:rsidR="008E6A97" w:rsidRDefault="008E6A97" w:rsidP="008E6A97"/>
    <w:p w14:paraId="59DDEC5C" w14:textId="77777777" w:rsidR="008E6A97" w:rsidRDefault="008E6A97" w:rsidP="008E6A97"/>
    <w:p w14:paraId="31C1694D" w14:textId="77777777" w:rsidR="008E6A97" w:rsidRDefault="008E6A97" w:rsidP="008E6A97">
      <w:r>
        <w:t>Linear Algebra (STAT 24300)</w:t>
      </w:r>
    </w:p>
    <w:p w14:paraId="63F18DAE" w14:textId="77777777" w:rsidR="008E6A97" w:rsidRDefault="008E6A97" w:rsidP="008E6A97"/>
    <w:p w14:paraId="44D53CD4" w14:textId="77777777" w:rsidR="008E6A97" w:rsidRDefault="008E6A97" w:rsidP="008E6A97">
      <w:r>
        <w:t xml:space="preserve">___________________________________________ </w:t>
      </w:r>
      <w:r>
        <w:tab/>
      </w:r>
      <w:r>
        <w:tab/>
        <w:t>_________________________________</w:t>
      </w:r>
    </w:p>
    <w:p w14:paraId="438B6B14" w14:textId="77777777" w:rsidR="008E6A97" w:rsidRDefault="008E6A97" w:rsidP="008E6A97"/>
    <w:p w14:paraId="5697C4D7" w14:textId="77777777" w:rsidR="008E6A97" w:rsidRDefault="008E6A97" w:rsidP="008E6A97"/>
    <w:p w14:paraId="17675F7F" w14:textId="77777777" w:rsidR="008E6A97" w:rsidRDefault="008E6A97" w:rsidP="008E6A97">
      <w:r>
        <w:t>Discrete math and algorithms  (CS 27100 and 27200 or higher level)</w:t>
      </w:r>
    </w:p>
    <w:p w14:paraId="73C75A7C" w14:textId="77777777" w:rsidR="008E6A97" w:rsidRDefault="008E6A97" w:rsidP="008E6A97"/>
    <w:p w14:paraId="41E72E99" w14:textId="77777777" w:rsidR="008E6A97" w:rsidRDefault="008E6A97" w:rsidP="008E6A97"/>
    <w:p w14:paraId="5CF37E9E" w14:textId="77777777" w:rsidR="008E6A97" w:rsidRDefault="008E6A97" w:rsidP="008E6A97">
      <w:r>
        <w:t xml:space="preserve">___________________________________________ </w:t>
      </w:r>
      <w:r>
        <w:tab/>
      </w:r>
      <w:r>
        <w:tab/>
        <w:t>_________________________________</w:t>
      </w:r>
    </w:p>
    <w:p w14:paraId="044D67D7" w14:textId="77777777" w:rsidR="008E6A97" w:rsidRDefault="008E6A97" w:rsidP="008E6A97"/>
    <w:p w14:paraId="289560EC" w14:textId="77777777" w:rsidR="008E6A97" w:rsidRDefault="008E6A97" w:rsidP="008E6A97">
      <w:r>
        <w:t xml:space="preserve">___________________________________________ </w:t>
      </w:r>
      <w:r>
        <w:tab/>
      </w:r>
      <w:r>
        <w:tab/>
        <w:t>_________________________________</w:t>
      </w:r>
    </w:p>
    <w:p w14:paraId="05B411F5" w14:textId="77777777" w:rsidR="008E6A97" w:rsidRDefault="008E6A97" w:rsidP="008E6A97"/>
    <w:p w14:paraId="68219DC6" w14:textId="77777777" w:rsidR="008E6A97" w:rsidRDefault="008E6A97" w:rsidP="008E6A97"/>
    <w:p w14:paraId="6CAE907D" w14:textId="68FA911C" w:rsidR="008E6A97" w:rsidRDefault="00FD2B69" w:rsidP="008E6A97">
      <w:r>
        <w:t>Statistics  (STAT 244*</w:t>
      </w:r>
      <w:r w:rsidR="008E6A97">
        <w:t>0-24500)</w:t>
      </w:r>
    </w:p>
    <w:p w14:paraId="7FEA0A43" w14:textId="77777777" w:rsidR="008E6A97" w:rsidRDefault="008E6A97" w:rsidP="008E6A97"/>
    <w:p w14:paraId="50989A1C" w14:textId="77777777" w:rsidR="008E6A97" w:rsidRDefault="008E6A97" w:rsidP="008E6A97"/>
    <w:p w14:paraId="095D0210" w14:textId="77777777" w:rsidR="008E6A97" w:rsidRDefault="008E6A97" w:rsidP="008E6A97">
      <w:r>
        <w:t xml:space="preserve">___________________________________________ </w:t>
      </w:r>
      <w:r>
        <w:tab/>
      </w:r>
      <w:r>
        <w:tab/>
        <w:t>_________________________________</w:t>
      </w:r>
    </w:p>
    <w:p w14:paraId="5024C3C7" w14:textId="77777777" w:rsidR="008E6A97" w:rsidRDefault="008E6A97" w:rsidP="008E6A97"/>
    <w:p w14:paraId="2D778A54" w14:textId="77777777" w:rsidR="008E6A97" w:rsidRDefault="008E6A97" w:rsidP="008E6A97">
      <w:r>
        <w:t xml:space="preserve">___________________________________________ </w:t>
      </w:r>
      <w:r>
        <w:tab/>
      </w:r>
      <w:r>
        <w:tab/>
        <w:t>_________________________________</w:t>
      </w:r>
    </w:p>
    <w:p w14:paraId="5E02749B" w14:textId="77777777" w:rsidR="008E6A97" w:rsidRDefault="008E6A97" w:rsidP="008E6A97"/>
    <w:p w14:paraId="1F405213" w14:textId="77777777" w:rsidR="008E6A97" w:rsidRDefault="008E6A97" w:rsidP="008E6A97">
      <w:r>
        <w:t>Probability (STAT 25100 or MATH 23500 or other)</w:t>
      </w:r>
    </w:p>
    <w:p w14:paraId="01996EBC" w14:textId="77777777" w:rsidR="008E6A97" w:rsidRDefault="008E6A97" w:rsidP="008E6A97"/>
    <w:p w14:paraId="7639CEE0" w14:textId="77777777" w:rsidR="008E6A97" w:rsidRDefault="008E6A97" w:rsidP="008E6A97">
      <w:r>
        <w:t xml:space="preserve">___________________________________________ </w:t>
      </w:r>
      <w:r>
        <w:tab/>
      </w:r>
      <w:r>
        <w:tab/>
        <w:t>_________________________________</w:t>
      </w:r>
    </w:p>
    <w:p w14:paraId="22C26A81" w14:textId="77777777" w:rsidR="008E6A97" w:rsidRDefault="008E6A97" w:rsidP="008E6A97"/>
    <w:p w14:paraId="177C90EF" w14:textId="77777777" w:rsidR="008E6A97" w:rsidRDefault="008E6A97" w:rsidP="008E6A97"/>
    <w:p w14:paraId="20D0F1E6" w14:textId="77777777" w:rsidR="008E6A97" w:rsidRDefault="008E6A97" w:rsidP="008E6A97">
      <w:r>
        <w:t>Differential Equations (MATH 27300)</w:t>
      </w:r>
    </w:p>
    <w:p w14:paraId="0ADCCC90" w14:textId="77777777" w:rsidR="008E6A97" w:rsidRDefault="008E6A97" w:rsidP="008E6A97"/>
    <w:p w14:paraId="53A07924" w14:textId="77777777" w:rsidR="008E6A97" w:rsidRDefault="008E6A97" w:rsidP="008E6A97">
      <w:r>
        <w:t xml:space="preserve">___________________________________________ </w:t>
      </w:r>
      <w:r>
        <w:tab/>
      </w:r>
      <w:r>
        <w:tab/>
        <w:t>_________________________________</w:t>
      </w:r>
    </w:p>
    <w:p w14:paraId="4E544932" w14:textId="77777777" w:rsidR="008E6A97" w:rsidRDefault="008E6A97" w:rsidP="008E6A97"/>
    <w:p w14:paraId="1288EB51" w14:textId="77777777" w:rsidR="008E6A97" w:rsidRDefault="008E6A97" w:rsidP="008E6A97">
      <w:r>
        <w:t>Numerical methods (MATH 21100 or 21200, and STAT 28000)</w:t>
      </w:r>
    </w:p>
    <w:p w14:paraId="29B84856" w14:textId="77777777" w:rsidR="008E6A97" w:rsidRDefault="008E6A97" w:rsidP="008E6A97"/>
    <w:p w14:paraId="1DBBD0C7" w14:textId="77777777" w:rsidR="008E6A97" w:rsidRDefault="008E6A97" w:rsidP="008E6A97">
      <w:r>
        <w:t xml:space="preserve">___________________________________________ </w:t>
      </w:r>
      <w:r>
        <w:tab/>
      </w:r>
      <w:r>
        <w:tab/>
        <w:t>_________________________________</w:t>
      </w:r>
    </w:p>
    <w:p w14:paraId="49452B59" w14:textId="77777777" w:rsidR="008E6A97" w:rsidRDefault="008E6A97" w:rsidP="008E6A97"/>
    <w:p w14:paraId="7D9CD2FD" w14:textId="77777777" w:rsidR="008E6A97" w:rsidRDefault="008E6A97" w:rsidP="008E6A97">
      <w:r>
        <w:t xml:space="preserve">___________________________________________ </w:t>
      </w:r>
      <w:r>
        <w:tab/>
      </w:r>
      <w:r>
        <w:tab/>
        <w:t>_________________________________</w:t>
      </w:r>
    </w:p>
    <w:p w14:paraId="04573611" w14:textId="77777777" w:rsidR="008E6A97" w:rsidRDefault="008E6A97" w:rsidP="008E6A97"/>
    <w:p w14:paraId="20C1CAEC" w14:textId="77777777" w:rsidR="008E6A97" w:rsidRDefault="008E6A97" w:rsidP="008E6A97">
      <w:r>
        <w:t>Three approved elective courses</w:t>
      </w:r>
    </w:p>
    <w:p w14:paraId="459281AC" w14:textId="77777777" w:rsidR="008E6A97" w:rsidRDefault="008E6A97" w:rsidP="008E6A97"/>
    <w:p w14:paraId="20857755" w14:textId="77777777" w:rsidR="008E6A97" w:rsidRDefault="008E6A97" w:rsidP="008E6A97">
      <w:r>
        <w:t xml:space="preserve">___________________________________________ </w:t>
      </w:r>
      <w:r>
        <w:tab/>
      </w:r>
      <w:r>
        <w:tab/>
        <w:t>_________________________________</w:t>
      </w:r>
    </w:p>
    <w:p w14:paraId="3B3FB52C" w14:textId="77777777" w:rsidR="008E6A97" w:rsidRDefault="008E6A97" w:rsidP="008E6A97"/>
    <w:p w14:paraId="161622CB" w14:textId="77777777" w:rsidR="008E6A97" w:rsidRDefault="008E6A97" w:rsidP="008E6A97">
      <w:r>
        <w:t xml:space="preserve">___________________________________________ </w:t>
      </w:r>
      <w:r>
        <w:tab/>
      </w:r>
      <w:r>
        <w:tab/>
        <w:t>_________________________________</w:t>
      </w:r>
    </w:p>
    <w:p w14:paraId="6A4175FF" w14:textId="77777777" w:rsidR="008E6A97" w:rsidRDefault="008E6A97" w:rsidP="008E6A97"/>
    <w:p w14:paraId="6C58B6F0" w14:textId="77777777" w:rsidR="008E6A97" w:rsidRDefault="008E6A97" w:rsidP="008E6A97">
      <w:r>
        <w:t xml:space="preserve">___________________________________________ </w:t>
      </w:r>
      <w:r>
        <w:tab/>
      </w:r>
      <w:r>
        <w:tab/>
        <w:t>_________________________________</w:t>
      </w:r>
    </w:p>
    <w:p w14:paraId="226F0655" w14:textId="77777777" w:rsidR="008E6A97" w:rsidRDefault="008E6A97" w:rsidP="008E6A97"/>
    <w:p w14:paraId="1852A926" w14:textId="77777777" w:rsidR="008E6A97" w:rsidRDefault="008E6A97" w:rsidP="008E6A97"/>
    <w:p w14:paraId="362FC81C" w14:textId="77777777" w:rsidR="008E6A97" w:rsidRDefault="008E6A97" w:rsidP="008E6A97">
      <w:r>
        <w:t>If going for honors give the advisor and tentative title for the Senior Paper.</w:t>
      </w:r>
    </w:p>
    <w:p w14:paraId="621CA194" w14:textId="77777777" w:rsidR="008E6A97" w:rsidRDefault="008E6A97" w:rsidP="008E6A97"/>
    <w:p w14:paraId="7F6F8893" w14:textId="77777777" w:rsidR="008E6A97" w:rsidRDefault="008E6A97" w:rsidP="008E6A97"/>
    <w:p w14:paraId="74D75920" w14:textId="77777777" w:rsidR="008E6A97" w:rsidRDefault="008E6A97" w:rsidP="008E6A97">
      <w:r>
        <w:t>_________________________________________________________________________________________</w:t>
      </w:r>
    </w:p>
    <w:p w14:paraId="048305DB" w14:textId="77777777" w:rsidR="008E6A97" w:rsidRDefault="008E6A97" w:rsidP="008E6A97">
      <w:pPr>
        <w:pBdr>
          <w:bottom w:val="single" w:sz="12" w:space="1" w:color="auto"/>
        </w:pBdr>
      </w:pPr>
    </w:p>
    <w:p w14:paraId="31846552" w14:textId="77777777" w:rsidR="008E6A97" w:rsidRDefault="008E6A97" w:rsidP="008E6A97">
      <w:pPr>
        <w:pBdr>
          <w:bottom w:val="single" w:sz="12" w:space="1" w:color="auto"/>
        </w:pBdr>
      </w:pPr>
    </w:p>
    <w:p w14:paraId="3F2FCE8F" w14:textId="77777777" w:rsidR="008E6A97" w:rsidRDefault="008E6A97" w:rsidP="008E6A97"/>
    <w:p w14:paraId="281420A3" w14:textId="77777777" w:rsidR="008E6A97" w:rsidRDefault="008E6A97" w:rsidP="008E6A97">
      <w:r>
        <w:t>_________________________________________________________________________________________</w:t>
      </w:r>
    </w:p>
    <w:p w14:paraId="2734DB24" w14:textId="77777777" w:rsidR="008E6A97" w:rsidRDefault="008E6A97" w:rsidP="008E6A97"/>
    <w:p w14:paraId="244409C9" w14:textId="77777777" w:rsidR="008E6A97" w:rsidRDefault="008E6A97" w:rsidP="004110BB"/>
    <w:sectPr w:rsidR="008E6A97" w:rsidSect="00F63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4A"/>
    <w:rsid w:val="000B7FDD"/>
    <w:rsid w:val="001101BD"/>
    <w:rsid w:val="001137EF"/>
    <w:rsid w:val="001862A2"/>
    <w:rsid w:val="001C3B0B"/>
    <w:rsid w:val="0021282E"/>
    <w:rsid w:val="002E706B"/>
    <w:rsid w:val="00346501"/>
    <w:rsid w:val="004110BB"/>
    <w:rsid w:val="00513530"/>
    <w:rsid w:val="00552504"/>
    <w:rsid w:val="00553BBA"/>
    <w:rsid w:val="0063501F"/>
    <w:rsid w:val="008E6A97"/>
    <w:rsid w:val="008E7911"/>
    <w:rsid w:val="009E039A"/>
    <w:rsid w:val="00C85BC1"/>
    <w:rsid w:val="00CE57F7"/>
    <w:rsid w:val="00D572AA"/>
    <w:rsid w:val="00DD7AAA"/>
    <w:rsid w:val="00E57E4A"/>
    <w:rsid w:val="00E86CB5"/>
    <w:rsid w:val="00EB2048"/>
    <w:rsid w:val="00F63266"/>
    <w:rsid w:val="00FD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9C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BBA"/>
    <w:rPr>
      <w:color w:val="0000FF" w:themeColor="hyperlink"/>
      <w:u w:val="single"/>
    </w:rPr>
  </w:style>
  <w:style w:type="character" w:styleId="FollowedHyperlink">
    <w:name w:val="FollowedHyperlink"/>
    <w:basedOn w:val="DefaultParagraphFont"/>
    <w:uiPriority w:val="99"/>
    <w:semiHidden/>
    <w:unhideWhenUsed/>
    <w:rsid w:val="00553B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BBA"/>
    <w:rPr>
      <w:color w:val="0000FF" w:themeColor="hyperlink"/>
      <w:u w:val="single"/>
    </w:rPr>
  </w:style>
  <w:style w:type="character" w:styleId="FollowedHyperlink">
    <w:name w:val="FollowedHyperlink"/>
    <w:basedOn w:val="DefaultParagraphFont"/>
    <w:uiPriority w:val="99"/>
    <w:semiHidden/>
    <w:unhideWhenUsed/>
    <w:rsid w:val="0055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ler@math.uchicago.edu" TargetMode="External"/><Relationship Id="rId6" Type="http://schemas.openxmlformats.org/officeDocument/2006/relationships/hyperlink" Target="mailto:lawler@math.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1822</Words>
  <Characters>10390</Characters>
  <Application>Microsoft Macintosh Word</Application>
  <DocSecurity>0</DocSecurity>
  <Lines>86</Lines>
  <Paragraphs>24</Paragraphs>
  <ScaleCrop>false</ScaleCrop>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Lawler</dc:creator>
  <cp:keywords/>
  <dc:description/>
  <cp:lastModifiedBy>Greg Lawler</cp:lastModifiedBy>
  <cp:revision>15</cp:revision>
  <cp:lastPrinted>2015-09-22T17:49:00Z</cp:lastPrinted>
  <dcterms:created xsi:type="dcterms:W3CDTF">2015-01-21T13:21:00Z</dcterms:created>
  <dcterms:modified xsi:type="dcterms:W3CDTF">2015-09-22T18:09:00Z</dcterms:modified>
</cp:coreProperties>
</file>